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30" w:rsidRDefault="000C3230" w:rsidP="001128E5">
      <w:pPr>
        <w:pStyle w:val="NormalWeb"/>
        <w:ind w:left="36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>
            <wp:extent cx="1028700" cy="695325"/>
            <wp:effectExtent l="19050" t="0" r="0" b="0"/>
            <wp:docPr id="1" name="Picture 0" descr="block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M_web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4D" w:rsidRDefault="006F664D" w:rsidP="001128E5">
      <w:pPr>
        <w:pStyle w:val="NormalWeb"/>
        <w:ind w:left="36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Research Interviewer </w:t>
      </w:r>
      <w:r w:rsidR="00F15DB1">
        <w:rPr>
          <w:rFonts w:ascii="Arial" w:hAnsi="Arial" w:cs="Arial"/>
          <w:b/>
          <w:bCs/>
          <w:sz w:val="44"/>
          <w:szCs w:val="44"/>
        </w:rPr>
        <w:t>Positions</w:t>
      </w:r>
    </w:p>
    <w:p w:rsidR="006F664D" w:rsidRDefault="000C3230" w:rsidP="00CB4A8D">
      <w:pPr>
        <w:pStyle w:val="NormalWeb"/>
        <w:spacing w:beforeAutospacing="0" w:afterAutospacing="0"/>
        <w:ind w:right="5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Part time e</w:t>
      </w:r>
      <w:r w:rsidR="006F664D" w:rsidRPr="00DD4893">
        <w:rPr>
          <w:rFonts w:ascii="Arial" w:hAnsi="Arial" w:cs="Arial"/>
          <w:sz w:val="28"/>
          <w:szCs w:val="28"/>
        </w:rPr>
        <w:t xml:space="preserve">mployment opportunities are available for candidates interested in conducting </w:t>
      </w:r>
      <w:r w:rsidR="00460644">
        <w:rPr>
          <w:rFonts w:ascii="Arial" w:hAnsi="Arial" w:cs="Arial"/>
          <w:sz w:val="28"/>
          <w:szCs w:val="28"/>
        </w:rPr>
        <w:t>telephone</w:t>
      </w:r>
      <w:r w:rsidR="009209D5">
        <w:rPr>
          <w:rFonts w:ascii="Arial" w:hAnsi="Arial" w:cs="Arial"/>
          <w:sz w:val="28"/>
          <w:szCs w:val="28"/>
        </w:rPr>
        <w:t xml:space="preserve"> and in-person</w:t>
      </w:r>
      <w:r w:rsidR="006F664D" w:rsidRPr="00DD4893">
        <w:rPr>
          <w:rFonts w:ascii="Arial" w:hAnsi="Arial" w:cs="Arial"/>
          <w:sz w:val="28"/>
          <w:szCs w:val="28"/>
        </w:rPr>
        <w:t xml:space="preserve"> interviews </w:t>
      </w:r>
      <w:r w:rsidR="00460644">
        <w:rPr>
          <w:rFonts w:ascii="Arial" w:hAnsi="Arial" w:cs="Arial"/>
          <w:sz w:val="28"/>
          <w:szCs w:val="28"/>
        </w:rPr>
        <w:t>at the Survey Services Lab</w:t>
      </w:r>
      <w:r w:rsidR="009B32FC">
        <w:rPr>
          <w:rFonts w:ascii="Arial" w:hAnsi="Arial" w:cs="Arial"/>
          <w:sz w:val="28"/>
          <w:szCs w:val="28"/>
        </w:rPr>
        <w:t xml:space="preserve">, University of Michigan, Ann </w:t>
      </w:r>
      <w:proofErr w:type="gramStart"/>
      <w:r w:rsidR="009B32FC">
        <w:rPr>
          <w:rFonts w:ascii="Arial" w:hAnsi="Arial" w:cs="Arial"/>
          <w:sz w:val="28"/>
          <w:szCs w:val="28"/>
        </w:rPr>
        <w:t>Arbor</w:t>
      </w:r>
      <w:r w:rsidR="003945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B29A6" w:rsidRPr="00DD4893">
        <w:rPr>
          <w:rFonts w:ascii="Arial" w:hAnsi="Arial" w:cs="Arial"/>
          <w:sz w:val="28"/>
          <w:szCs w:val="28"/>
        </w:rPr>
        <w:t>for</w:t>
      </w:r>
      <w:proofErr w:type="gramEnd"/>
      <w:r w:rsidR="006B29A6" w:rsidRPr="00DD4893">
        <w:rPr>
          <w:rFonts w:ascii="Arial" w:hAnsi="Arial" w:cs="Arial"/>
          <w:sz w:val="28"/>
          <w:szCs w:val="28"/>
        </w:rPr>
        <w:t xml:space="preserve"> the </w:t>
      </w:r>
      <w:r w:rsidR="00493A0A">
        <w:rPr>
          <w:rFonts w:ascii="Arial" w:hAnsi="Arial" w:cs="Arial"/>
          <w:sz w:val="28"/>
          <w:szCs w:val="28"/>
        </w:rPr>
        <w:t>‘Study of Adult Well-Being.’</w:t>
      </w:r>
      <w:r w:rsidR="006F664D" w:rsidRPr="00DD4893">
        <w:rPr>
          <w:rFonts w:ascii="Arial" w:hAnsi="Arial" w:cs="Arial"/>
          <w:sz w:val="28"/>
          <w:szCs w:val="28"/>
        </w:rPr>
        <w:t xml:space="preserve">  Candidates will be trained on conducting interviews </w:t>
      </w:r>
      <w:r w:rsidR="00460644">
        <w:rPr>
          <w:rFonts w:ascii="Arial" w:hAnsi="Arial" w:cs="Arial"/>
          <w:sz w:val="28"/>
          <w:szCs w:val="28"/>
        </w:rPr>
        <w:t>using standardized techniques.</w:t>
      </w:r>
    </w:p>
    <w:p w:rsidR="009B32FC" w:rsidRPr="00DD4893" w:rsidRDefault="009B32FC" w:rsidP="00CB4A8D">
      <w:pPr>
        <w:pStyle w:val="NormalWeb"/>
        <w:spacing w:beforeAutospacing="0" w:afterAutospacing="0"/>
        <w:ind w:right="576"/>
        <w:jc w:val="both"/>
        <w:rPr>
          <w:rFonts w:ascii="Arial" w:hAnsi="Arial" w:cs="Arial"/>
          <w:sz w:val="28"/>
          <w:szCs w:val="28"/>
        </w:rPr>
      </w:pPr>
    </w:p>
    <w:p w:rsidR="006F664D" w:rsidRPr="00DD4893" w:rsidRDefault="006F664D" w:rsidP="006F664D">
      <w:pPr>
        <w:pStyle w:val="NormalWeb"/>
        <w:spacing w:beforeAutospacing="0" w:afterAutospacing="0"/>
        <w:ind w:left="360" w:right="3225"/>
        <w:rPr>
          <w:rFonts w:ascii="Arial" w:hAnsi="Arial" w:cs="Arial"/>
          <w:sz w:val="28"/>
          <w:szCs w:val="28"/>
        </w:rPr>
      </w:pPr>
      <w:r w:rsidRPr="00DD4893">
        <w:rPr>
          <w:rFonts w:ascii="Arial" w:hAnsi="Arial" w:cs="Arial"/>
          <w:sz w:val="28"/>
          <w:szCs w:val="28"/>
        </w:rPr>
        <w:t>Successful Research Interviewers will:</w:t>
      </w:r>
    </w:p>
    <w:p w:rsidR="006F664D" w:rsidRPr="00DD4893" w:rsidRDefault="00460644" w:rsidP="006B29A6">
      <w:pPr>
        <w:pStyle w:val="NormalWeb"/>
        <w:numPr>
          <w:ilvl w:val="0"/>
          <w:numId w:val="1"/>
        </w:numPr>
        <w:tabs>
          <w:tab w:val="left" w:pos="9540"/>
        </w:tabs>
        <w:spacing w:beforeAutospacing="0" w:afterAutospacing="0"/>
        <w:ind w:right="-144"/>
        <w:rPr>
          <w:sz w:val="28"/>
          <w:szCs w:val="28"/>
        </w:rPr>
      </w:pPr>
      <w:r w:rsidRPr="00DD4893">
        <w:rPr>
          <w:rFonts w:ascii="Arial" w:hAnsi="Arial" w:cs="Arial"/>
          <w:sz w:val="28"/>
          <w:szCs w:val="28"/>
        </w:rPr>
        <w:t>C</w:t>
      </w:r>
      <w:r w:rsidR="006F664D" w:rsidRPr="00DD4893">
        <w:rPr>
          <w:rFonts w:ascii="Arial" w:hAnsi="Arial" w:cs="Arial"/>
          <w:sz w:val="28"/>
          <w:szCs w:val="28"/>
        </w:rPr>
        <w:t>onduct</w:t>
      </w:r>
      <w:r>
        <w:rPr>
          <w:rFonts w:ascii="Arial" w:hAnsi="Arial" w:cs="Arial"/>
          <w:sz w:val="28"/>
          <w:szCs w:val="28"/>
        </w:rPr>
        <w:t xml:space="preserve"> </w:t>
      </w:r>
      <w:r w:rsidR="006F664D" w:rsidRPr="00DD4893">
        <w:rPr>
          <w:rFonts w:ascii="Arial" w:hAnsi="Arial" w:cs="Arial"/>
          <w:sz w:val="28"/>
          <w:szCs w:val="28"/>
        </w:rPr>
        <w:t xml:space="preserve"> </w:t>
      </w:r>
      <w:r w:rsidR="006F664D" w:rsidRPr="00DD4893">
        <w:rPr>
          <w:rFonts w:ascii="Arial" w:hAnsi="Arial" w:cs="Arial"/>
          <w:sz w:val="28"/>
          <w:szCs w:val="28"/>
          <w:u w:val="single"/>
        </w:rPr>
        <w:t>telephone interviews</w:t>
      </w:r>
      <w:r w:rsidR="006F664D" w:rsidRPr="00DD4893">
        <w:rPr>
          <w:rFonts w:ascii="Arial" w:hAnsi="Arial" w:cs="Arial"/>
          <w:sz w:val="28"/>
          <w:szCs w:val="28"/>
        </w:rPr>
        <w:t xml:space="preserve"> with selected household members</w:t>
      </w:r>
    </w:p>
    <w:p w:rsidR="006F664D" w:rsidRPr="00460644" w:rsidRDefault="00460644" w:rsidP="00CB4A8D">
      <w:pPr>
        <w:pStyle w:val="NormalWeb"/>
        <w:numPr>
          <w:ilvl w:val="0"/>
          <w:numId w:val="1"/>
        </w:numPr>
        <w:tabs>
          <w:tab w:val="left" w:pos="8640"/>
        </w:tabs>
        <w:spacing w:beforeAutospacing="0" w:afterAutospacing="0"/>
        <w:ind w:right="1386"/>
        <w:rPr>
          <w:sz w:val="28"/>
          <w:szCs w:val="28"/>
        </w:rPr>
      </w:pPr>
      <w:r w:rsidRPr="00460644">
        <w:rPr>
          <w:rFonts w:ascii="Arial" w:hAnsi="Arial" w:cs="Arial"/>
          <w:sz w:val="28"/>
          <w:szCs w:val="28"/>
          <w:u w:val="single"/>
        </w:rPr>
        <w:t>Persuade</w:t>
      </w:r>
      <w:r w:rsidRPr="00460644">
        <w:rPr>
          <w:rFonts w:ascii="Arial" w:hAnsi="Arial" w:cs="Arial"/>
          <w:sz w:val="28"/>
          <w:szCs w:val="28"/>
        </w:rPr>
        <w:t xml:space="preserve"> study respondents to participate in social science surveys</w:t>
      </w:r>
    </w:p>
    <w:p w:rsidR="000C3230" w:rsidRDefault="000C3230" w:rsidP="000C3230">
      <w:pPr>
        <w:pStyle w:val="NormalWeb"/>
        <w:numPr>
          <w:ilvl w:val="0"/>
          <w:numId w:val="1"/>
        </w:numPr>
        <w:spacing w:beforeAutospacing="0" w:afterAutospacing="0"/>
        <w:ind w:right="3225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good keyboarding skills</w:t>
      </w:r>
    </w:p>
    <w:p w:rsidR="006F664D" w:rsidRPr="00DD4893" w:rsidRDefault="005C3514" w:rsidP="00CB4A8D">
      <w:pPr>
        <w:pStyle w:val="NormalWeb"/>
        <w:numPr>
          <w:ilvl w:val="0"/>
          <w:numId w:val="1"/>
        </w:numPr>
        <w:tabs>
          <w:tab w:val="left" w:pos="8550"/>
        </w:tabs>
        <w:spacing w:beforeAutospacing="0" w:afterAutospacing="0"/>
        <w:ind w:right="1386"/>
        <w:rPr>
          <w:sz w:val="28"/>
          <w:szCs w:val="28"/>
        </w:rPr>
      </w:pPr>
      <w:r w:rsidRPr="00DD4893">
        <w:rPr>
          <w:rFonts w:ascii="Arial" w:hAnsi="Arial" w:cs="Arial"/>
          <w:sz w:val="28"/>
          <w:szCs w:val="28"/>
        </w:rPr>
        <w:t>m</w:t>
      </w:r>
      <w:r w:rsidR="00FF04C3" w:rsidRPr="00DD4893">
        <w:rPr>
          <w:rFonts w:ascii="Arial" w:hAnsi="Arial" w:cs="Arial"/>
          <w:sz w:val="28"/>
          <w:szCs w:val="28"/>
        </w:rPr>
        <w:t xml:space="preserve">ust </w:t>
      </w:r>
      <w:r w:rsidR="00460644">
        <w:rPr>
          <w:rFonts w:ascii="Arial" w:hAnsi="Arial" w:cs="Arial"/>
          <w:sz w:val="28"/>
          <w:szCs w:val="28"/>
        </w:rPr>
        <w:t xml:space="preserve">be available to work at least </w:t>
      </w:r>
      <w:r w:rsidR="00460644" w:rsidRPr="00460644">
        <w:rPr>
          <w:rFonts w:ascii="Arial" w:hAnsi="Arial" w:cs="Arial"/>
          <w:sz w:val="28"/>
          <w:szCs w:val="28"/>
          <w:u w:val="single"/>
        </w:rPr>
        <w:t>16 hours</w:t>
      </w:r>
      <w:r w:rsidR="000C3230">
        <w:rPr>
          <w:rFonts w:ascii="Arial" w:hAnsi="Arial" w:cs="Arial"/>
          <w:sz w:val="28"/>
          <w:szCs w:val="28"/>
        </w:rPr>
        <w:t xml:space="preserve"> per week, </w:t>
      </w:r>
      <w:r w:rsidR="00493A0A">
        <w:rPr>
          <w:rFonts w:ascii="Arial" w:hAnsi="Arial" w:cs="Arial"/>
          <w:sz w:val="28"/>
          <w:szCs w:val="28"/>
        </w:rPr>
        <w:t>daytime</w:t>
      </w:r>
      <w:r w:rsidR="000C3230">
        <w:rPr>
          <w:rFonts w:ascii="Arial" w:hAnsi="Arial" w:cs="Arial"/>
          <w:sz w:val="28"/>
          <w:szCs w:val="28"/>
        </w:rPr>
        <w:t>,</w:t>
      </w:r>
      <w:r w:rsidR="00493A0A">
        <w:rPr>
          <w:rFonts w:ascii="Arial" w:hAnsi="Arial" w:cs="Arial"/>
          <w:sz w:val="28"/>
          <w:szCs w:val="28"/>
        </w:rPr>
        <w:t xml:space="preserve"> evening and week</w:t>
      </w:r>
      <w:r w:rsidR="00460644">
        <w:rPr>
          <w:rFonts w:ascii="Arial" w:hAnsi="Arial" w:cs="Arial"/>
          <w:sz w:val="28"/>
          <w:szCs w:val="28"/>
        </w:rPr>
        <w:t>end hours</w:t>
      </w:r>
    </w:p>
    <w:p w:rsidR="006F664D" w:rsidRPr="00DD4893" w:rsidRDefault="005C3514" w:rsidP="005C3514">
      <w:pPr>
        <w:pStyle w:val="NormalWeb"/>
        <w:numPr>
          <w:ilvl w:val="0"/>
          <w:numId w:val="1"/>
        </w:numPr>
        <w:tabs>
          <w:tab w:val="left" w:pos="7380"/>
          <w:tab w:val="left" w:pos="8640"/>
        </w:tabs>
        <w:spacing w:beforeAutospacing="0" w:afterAutospacing="0"/>
        <w:ind w:right="1296"/>
        <w:rPr>
          <w:rFonts w:ascii="Arial" w:hAnsi="Arial" w:cs="Arial"/>
          <w:sz w:val="28"/>
          <w:szCs w:val="28"/>
        </w:rPr>
      </w:pPr>
      <w:r w:rsidRPr="00DD4893">
        <w:rPr>
          <w:rFonts w:ascii="Arial" w:hAnsi="Arial" w:cs="Arial"/>
          <w:sz w:val="28"/>
          <w:szCs w:val="28"/>
        </w:rPr>
        <w:t>m</w:t>
      </w:r>
      <w:r w:rsidR="00FF04C3" w:rsidRPr="00DD4893">
        <w:rPr>
          <w:rFonts w:ascii="Arial" w:hAnsi="Arial" w:cs="Arial"/>
          <w:sz w:val="28"/>
          <w:szCs w:val="28"/>
        </w:rPr>
        <w:t xml:space="preserve">ust </w:t>
      </w:r>
      <w:r w:rsidR="00460644">
        <w:rPr>
          <w:rFonts w:ascii="Arial" w:hAnsi="Arial" w:cs="Arial"/>
          <w:sz w:val="28"/>
          <w:szCs w:val="28"/>
        </w:rPr>
        <w:t>be able to work at least 6 months</w:t>
      </w:r>
    </w:p>
    <w:p w:rsidR="006F664D" w:rsidRPr="00DD4893" w:rsidRDefault="006F664D" w:rsidP="006F664D">
      <w:pPr>
        <w:pStyle w:val="NormalWeb"/>
        <w:spacing w:beforeAutospacing="0" w:afterAutospacing="0"/>
        <w:ind w:left="360" w:right="576"/>
        <w:rPr>
          <w:rFonts w:ascii="Arial" w:hAnsi="Arial" w:cs="Arial"/>
          <w:color w:val="FF0000"/>
          <w:sz w:val="28"/>
          <w:szCs w:val="28"/>
        </w:rPr>
      </w:pPr>
    </w:p>
    <w:p w:rsidR="00FF04C3" w:rsidRPr="00DD4893" w:rsidRDefault="006F664D" w:rsidP="009B32FC">
      <w:pPr>
        <w:pStyle w:val="NormalWeb"/>
        <w:spacing w:beforeAutospacing="0" w:afterAutospacing="0"/>
        <w:ind w:left="360" w:right="576"/>
        <w:rPr>
          <w:rFonts w:ascii="Arial" w:hAnsi="Arial" w:cs="Arial"/>
          <w:sz w:val="28"/>
          <w:szCs w:val="28"/>
        </w:rPr>
      </w:pPr>
      <w:r w:rsidRPr="00DD4893">
        <w:rPr>
          <w:rFonts w:ascii="Arial" w:hAnsi="Arial" w:cs="Arial"/>
          <w:sz w:val="28"/>
          <w:szCs w:val="28"/>
        </w:rPr>
        <w:t>For a full description of the project</w:t>
      </w:r>
      <w:r w:rsidR="00CB4A8D">
        <w:rPr>
          <w:rFonts w:ascii="Arial" w:hAnsi="Arial" w:cs="Arial"/>
          <w:sz w:val="28"/>
          <w:szCs w:val="28"/>
        </w:rPr>
        <w:t xml:space="preserve"> </w:t>
      </w:r>
      <w:r w:rsidRPr="00DD4893">
        <w:rPr>
          <w:rFonts w:ascii="Arial" w:hAnsi="Arial" w:cs="Arial"/>
          <w:sz w:val="28"/>
          <w:szCs w:val="28"/>
        </w:rPr>
        <w:t>and ap</w:t>
      </w:r>
      <w:r w:rsidR="00FF04C3" w:rsidRPr="00DD4893">
        <w:rPr>
          <w:rFonts w:ascii="Arial" w:hAnsi="Arial" w:cs="Arial"/>
          <w:sz w:val="28"/>
          <w:szCs w:val="28"/>
        </w:rPr>
        <w:t>ply</w:t>
      </w:r>
      <w:r w:rsidR="00C15D38">
        <w:rPr>
          <w:rFonts w:ascii="Arial" w:hAnsi="Arial" w:cs="Arial"/>
          <w:sz w:val="28"/>
          <w:szCs w:val="28"/>
        </w:rPr>
        <w:t>,</w:t>
      </w:r>
      <w:r w:rsidR="00FF04C3" w:rsidRPr="00DD4893">
        <w:rPr>
          <w:rFonts w:ascii="Arial" w:hAnsi="Arial" w:cs="Arial"/>
          <w:sz w:val="28"/>
          <w:szCs w:val="28"/>
        </w:rPr>
        <w:t xml:space="preserve"> please visit our website at:</w:t>
      </w:r>
    </w:p>
    <w:p w:rsidR="006F664D" w:rsidRPr="00DD4893" w:rsidRDefault="006242CA" w:rsidP="006F664D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rFonts w:ascii="Arial" w:hAnsi="Arial" w:cs="Arial"/>
          <w:sz w:val="28"/>
          <w:szCs w:val="28"/>
        </w:rPr>
      </w:pPr>
      <w:hyperlink r:id="rId6" w:history="1">
        <w:r w:rsidR="006F664D" w:rsidRPr="00DD4893">
          <w:rPr>
            <w:rStyle w:val="Hyperlink"/>
            <w:rFonts w:ascii="Arial" w:hAnsi="Arial" w:cs="Arial"/>
            <w:sz w:val="28"/>
            <w:szCs w:val="28"/>
          </w:rPr>
          <w:t>https://recruit.isr.umich.edu</w:t>
        </w:r>
      </w:hyperlink>
      <w:r w:rsidR="006F664D" w:rsidRPr="00DD4893">
        <w:rPr>
          <w:rFonts w:ascii="Arial" w:hAnsi="Arial" w:cs="Arial"/>
          <w:sz w:val="28"/>
          <w:szCs w:val="28"/>
        </w:rPr>
        <w:t>.</w:t>
      </w:r>
    </w:p>
    <w:p w:rsidR="006F664D" w:rsidRDefault="006B29A6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rFonts w:ascii="Arial" w:hAnsi="Arial" w:cs="Arial"/>
          <w:sz w:val="28"/>
          <w:szCs w:val="28"/>
        </w:rPr>
      </w:pPr>
      <w:r w:rsidRPr="00DD4893">
        <w:rPr>
          <w:sz w:val="28"/>
          <w:szCs w:val="28"/>
        </w:rPr>
        <w:t>1</w:t>
      </w:r>
      <w:r w:rsidRPr="00DD4893">
        <w:rPr>
          <w:rFonts w:ascii="Arial" w:hAnsi="Arial" w:cs="Arial"/>
          <w:sz w:val="28"/>
          <w:szCs w:val="28"/>
        </w:rPr>
        <w:t>-877-712-7284</w:t>
      </w:r>
    </w:p>
    <w:p w:rsidR="000E6BA8" w:rsidRDefault="000E6BA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9430B8" w:rsidRDefault="009430B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9430B8" w:rsidRDefault="009430B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9430B8" w:rsidRDefault="009430B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9430B8" w:rsidRDefault="009430B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9430B8" w:rsidRPr="00DD4893" w:rsidRDefault="009430B8" w:rsidP="006B29A6">
      <w:pPr>
        <w:pStyle w:val="NormalWeb"/>
        <w:tabs>
          <w:tab w:val="left" w:pos="9900"/>
        </w:tabs>
        <w:spacing w:beforeAutospacing="0" w:afterAutospacing="0"/>
        <w:ind w:left="720" w:right="576" w:hanging="900"/>
        <w:jc w:val="center"/>
        <w:rPr>
          <w:sz w:val="28"/>
          <w:szCs w:val="28"/>
        </w:rPr>
      </w:pPr>
    </w:p>
    <w:p w:rsidR="00093B96" w:rsidRPr="00406A5A" w:rsidRDefault="006F664D" w:rsidP="009430B8">
      <w:pPr>
        <w:pStyle w:val="NormalWeb"/>
        <w:spacing w:beforeAutospacing="0" w:afterAutospacing="0"/>
        <w:ind w:left="360" w:right="576" w:hanging="540"/>
        <w:jc w:val="center"/>
        <w:rPr>
          <w:rFonts w:ascii="Arial" w:hAnsi="Arial" w:cs="Arial"/>
        </w:rPr>
      </w:pPr>
      <w:r w:rsidRPr="000C3230">
        <w:rPr>
          <w:rFonts w:ascii="Arial" w:hAnsi="Arial" w:cs="Arial"/>
          <w:sz w:val="20"/>
          <w:szCs w:val="20"/>
        </w:rPr>
        <w:t>The University of Michigan is an affirmative action/equal opportunity employer.</w:t>
      </w:r>
    </w:p>
    <w:sectPr w:rsidR="00093B96" w:rsidRPr="00406A5A" w:rsidSect="006F664D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42B"/>
    <w:multiLevelType w:val="hybridMultilevel"/>
    <w:tmpl w:val="2BDA9DB2"/>
    <w:lvl w:ilvl="0" w:tplc="68AC1FCC">
      <w:start w:val="386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F664D"/>
    <w:rsid w:val="00003F7B"/>
    <w:rsid w:val="000202C4"/>
    <w:rsid w:val="000271B8"/>
    <w:rsid w:val="00035B5A"/>
    <w:rsid w:val="000518E8"/>
    <w:rsid w:val="00076F27"/>
    <w:rsid w:val="000814E7"/>
    <w:rsid w:val="0008288C"/>
    <w:rsid w:val="00093B96"/>
    <w:rsid w:val="000A0C5D"/>
    <w:rsid w:val="000B46B0"/>
    <w:rsid w:val="000B73BD"/>
    <w:rsid w:val="000C3230"/>
    <w:rsid w:val="000D0741"/>
    <w:rsid w:val="000E6BA8"/>
    <w:rsid w:val="000F7503"/>
    <w:rsid w:val="001128E5"/>
    <w:rsid w:val="001435AD"/>
    <w:rsid w:val="00146647"/>
    <w:rsid w:val="00151615"/>
    <w:rsid w:val="00152C6A"/>
    <w:rsid w:val="00153E75"/>
    <w:rsid w:val="001548C3"/>
    <w:rsid w:val="00165B53"/>
    <w:rsid w:val="001666D3"/>
    <w:rsid w:val="0017070F"/>
    <w:rsid w:val="0018589C"/>
    <w:rsid w:val="00192F48"/>
    <w:rsid w:val="001B2A6A"/>
    <w:rsid w:val="001B6EB9"/>
    <w:rsid w:val="001C4A4E"/>
    <w:rsid w:val="001D38DC"/>
    <w:rsid w:val="001D4517"/>
    <w:rsid w:val="001E0785"/>
    <w:rsid w:val="001F76A6"/>
    <w:rsid w:val="00203437"/>
    <w:rsid w:val="00210F2B"/>
    <w:rsid w:val="00225AEB"/>
    <w:rsid w:val="00247003"/>
    <w:rsid w:val="00263A53"/>
    <w:rsid w:val="002679CA"/>
    <w:rsid w:val="0027387B"/>
    <w:rsid w:val="00276637"/>
    <w:rsid w:val="002775FD"/>
    <w:rsid w:val="002A0BE8"/>
    <w:rsid w:val="002A15D7"/>
    <w:rsid w:val="002A4843"/>
    <w:rsid w:val="002C453C"/>
    <w:rsid w:val="002D04EB"/>
    <w:rsid w:val="002E06B4"/>
    <w:rsid w:val="002E0859"/>
    <w:rsid w:val="002E6E96"/>
    <w:rsid w:val="002F5B90"/>
    <w:rsid w:val="003006D0"/>
    <w:rsid w:val="00310D1C"/>
    <w:rsid w:val="00315E4F"/>
    <w:rsid w:val="003252FB"/>
    <w:rsid w:val="00341031"/>
    <w:rsid w:val="0034418F"/>
    <w:rsid w:val="00350894"/>
    <w:rsid w:val="00350DC2"/>
    <w:rsid w:val="00356508"/>
    <w:rsid w:val="00357694"/>
    <w:rsid w:val="003606B4"/>
    <w:rsid w:val="00360C8A"/>
    <w:rsid w:val="00374B52"/>
    <w:rsid w:val="003752AB"/>
    <w:rsid w:val="00381DDE"/>
    <w:rsid w:val="00394500"/>
    <w:rsid w:val="00397E53"/>
    <w:rsid w:val="003A1F1A"/>
    <w:rsid w:val="003B3888"/>
    <w:rsid w:val="003B47BA"/>
    <w:rsid w:val="003C7900"/>
    <w:rsid w:val="003E2F57"/>
    <w:rsid w:val="003F3B8B"/>
    <w:rsid w:val="003F3DED"/>
    <w:rsid w:val="00404A8A"/>
    <w:rsid w:val="00406A5A"/>
    <w:rsid w:val="004070D8"/>
    <w:rsid w:val="00415115"/>
    <w:rsid w:val="0043446A"/>
    <w:rsid w:val="0043799C"/>
    <w:rsid w:val="00453772"/>
    <w:rsid w:val="00456BE9"/>
    <w:rsid w:val="00460644"/>
    <w:rsid w:val="00463D48"/>
    <w:rsid w:val="0048619F"/>
    <w:rsid w:val="004874DE"/>
    <w:rsid w:val="004932C3"/>
    <w:rsid w:val="00493A0A"/>
    <w:rsid w:val="004942C1"/>
    <w:rsid w:val="00495F7A"/>
    <w:rsid w:val="004B2064"/>
    <w:rsid w:val="004D21A9"/>
    <w:rsid w:val="004D6097"/>
    <w:rsid w:val="004E3AAF"/>
    <w:rsid w:val="004F1550"/>
    <w:rsid w:val="004F6246"/>
    <w:rsid w:val="00504607"/>
    <w:rsid w:val="00514C73"/>
    <w:rsid w:val="00515128"/>
    <w:rsid w:val="00517F6C"/>
    <w:rsid w:val="00522A00"/>
    <w:rsid w:val="005308CA"/>
    <w:rsid w:val="00544909"/>
    <w:rsid w:val="00546E8F"/>
    <w:rsid w:val="0054751C"/>
    <w:rsid w:val="00550B4F"/>
    <w:rsid w:val="0056651E"/>
    <w:rsid w:val="00575719"/>
    <w:rsid w:val="00594B15"/>
    <w:rsid w:val="005B1C26"/>
    <w:rsid w:val="005C3514"/>
    <w:rsid w:val="005C5195"/>
    <w:rsid w:val="006002F0"/>
    <w:rsid w:val="006031E0"/>
    <w:rsid w:val="00606960"/>
    <w:rsid w:val="00610560"/>
    <w:rsid w:val="0062152C"/>
    <w:rsid w:val="006242CA"/>
    <w:rsid w:val="00650DFE"/>
    <w:rsid w:val="006623EB"/>
    <w:rsid w:val="006847F1"/>
    <w:rsid w:val="0068521C"/>
    <w:rsid w:val="0069191E"/>
    <w:rsid w:val="00696AD9"/>
    <w:rsid w:val="006B29A6"/>
    <w:rsid w:val="006E24FF"/>
    <w:rsid w:val="006E282E"/>
    <w:rsid w:val="006E32CF"/>
    <w:rsid w:val="006E75A4"/>
    <w:rsid w:val="006F664D"/>
    <w:rsid w:val="00701CEE"/>
    <w:rsid w:val="00740A15"/>
    <w:rsid w:val="00762FDE"/>
    <w:rsid w:val="00770CA5"/>
    <w:rsid w:val="007779F2"/>
    <w:rsid w:val="007839D6"/>
    <w:rsid w:val="007A6E0B"/>
    <w:rsid w:val="007B0B46"/>
    <w:rsid w:val="007C07B1"/>
    <w:rsid w:val="007C2EA2"/>
    <w:rsid w:val="007D1673"/>
    <w:rsid w:val="007D7F18"/>
    <w:rsid w:val="007E2252"/>
    <w:rsid w:val="007E7A6C"/>
    <w:rsid w:val="007F220D"/>
    <w:rsid w:val="007F5966"/>
    <w:rsid w:val="008111C4"/>
    <w:rsid w:val="00823931"/>
    <w:rsid w:val="00823C61"/>
    <w:rsid w:val="00823F0B"/>
    <w:rsid w:val="0082417D"/>
    <w:rsid w:val="00847856"/>
    <w:rsid w:val="00857F31"/>
    <w:rsid w:val="008924FF"/>
    <w:rsid w:val="008A4815"/>
    <w:rsid w:val="008A64B4"/>
    <w:rsid w:val="008B45F2"/>
    <w:rsid w:val="008D3B4A"/>
    <w:rsid w:val="008D41BE"/>
    <w:rsid w:val="008D70F0"/>
    <w:rsid w:val="0090669E"/>
    <w:rsid w:val="009149EC"/>
    <w:rsid w:val="00915FC6"/>
    <w:rsid w:val="009209D5"/>
    <w:rsid w:val="009430B8"/>
    <w:rsid w:val="00947570"/>
    <w:rsid w:val="00964612"/>
    <w:rsid w:val="00984F9B"/>
    <w:rsid w:val="00990892"/>
    <w:rsid w:val="00991C63"/>
    <w:rsid w:val="009A2919"/>
    <w:rsid w:val="009B32FC"/>
    <w:rsid w:val="009B5395"/>
    <w:rsid w:val="009B6120"/>
    <w:rsid w:val="009C163C"/>
    <w:rsid w:val="009C4D0F"/>
    <w:rsid w:val="009D42EC"/>
    <w:rsid w:val="009F216B"/>
    <w:rsid w:val="00A05C60"/>
    <w:rsid w:val="00A0672F"/>
    <w:rsid w:val="00A10065"/>
    <w:rsid w:val="00A12CDB"/>
    <w:rsid w:val="00A2244C"/>
    <w:rsid w:val="00A24598"/>
    <w:rsid w:val="00A44150"/>
    <w:rsid w:val="00A47932"/>
    <w:rsid w:val="00A47AC4"/>
    <w:rsid w:val="00A57889"/>
    <w:rsid w:val="00A6441E"/>
    <w:rsid w:val="00A64968"/>
    <w:rsid w:val="00A6672F"/>
    <w:rsid w:val="00A713E7"/>
    <w:rsid w:val="00A97FCD"/>
    <w:rsid w:val="00AA2EE7"/>
    <w:rsid w:val="00AB086A"/>
    <w:rsid w:val="00AB3F62"/>
    <w:rsid w:val="00AC4AC8"/>
    <w:rsid w:val="00AC543F"/>
    <w:rsid w:val="00AF1FEA"/>
    <w:rsid w:val="00B0244C"/>
    <w:rsid w:val="00B037C4"/>
    <w:rsid w:val="00B039D2"/>
    <w:rsid w:val="00B04236"/>
    <w:rsid w:val="00B114F2"/>
    <w:rsid w:val="00B22A6E"/>
    <w:rsid w:val="00B26306"/>
    <w:rsid w:val="00B41E1D"/>
    <w:rsid w:val="00B4204D"/>
    <w:rsid w:val="00B518E2"/>
    <w:rsid w:val="00B860DC"/>
    <w:rsid w:val="00B92281"/>
    <w:rsid w:val="00B92CA7"/>
    <w:rsid w:val="00B932C2"/>
    <w:rsid w:val="00B9661C"/>
    <w:rsid w:val="00BA66AA"/>
    <w:rsid w:val="00BC2990"/>
    <w:rsid w:val="00BD13F9"/>
    <w:rsid w:val="00BD392B"/>
    <w:rsid w:val="00BE0986"/>
    <w:rsid w:val="00BE3C8C"/>
    <w:rsid w:val="00BE595D"/>
    <w:rsid w:val="00BF5024"/>
    <w:rsid w:val="00C052EF"/>
    <w:rsid w:val="00C15D38"/>
    <w:rsid w:val="00C20BF2"/>
    <w:rsid w:val="00C42161"/>
    <w:rsid w:val="00C427B6"/>
    <w:rsid w:val="00C4311A"/>
    <w:rsid w:val="00C471B7"/>
    <w:rsid w:val="00C512D3"/>
    <w:rsid w:val="00C637F3"/>
    <w:rsid w:val="00C666A9"/>
    <w:rsid w:val="00C67A1B"/>
    <w:rsid w:val="00C71D88"/>
    <w:rsid w:val="00C76E2D"/>
    <w:rsid w:val="00C8358D"/>
    <w:rsid w:val="00C92AE5"/>
    <w:rsid w:val="00C9504D"/>
    <w:rsid w:val="00C96977"/>
    <w:rsid w:val="00CA07EA"/>
    <w:rsid w:val="00CA17A7"/>
    <w:rsid w:val="00CB4A8D"/>
    <w:rsid w:val="00CE53CF"/>
    <w:rsid w:val="00CE7EA0"/>
    <w:rsid w:val="00CF672B"/>
    <w:rsid w:val="00D12885"/>
    <w:rsid w:val="00D2453E"/>
    <w:rsid w:val="00D41F9D"/>
    <w:rsid w:val="00D4340A"/>
    <w:rsid w:val="00D51DE6"/>
    <w:rsid w:val="00D52E48"/>
    <w:rsid w:val="00D660FF"/>
    <w:rsid w:val="00D93C72"/>
    <w:rsid w:val="00DB25A7"/>
    <w:rsid w:val="00DB72FC"/>
    <w:rsid w:val="00DD4893"/>
    <w:rsid w:val="00E019AE"/>
    <w:rsid w:val="00E161E1"/>
    <w:rsid w:val="00E2540C"/>
    <w:rsid w:val="00E37DC0"/>
    <w:rsid w:val="00E513BE"/>
    <w:rsid w:val="00E55A0F"/>
    <w:rsid w:val="00E716E6"/>
    <w:rsid w:val="00E75E30"/>
    <w:rsid w:val="00E9041C"/>
    <w:rsid w:val="00EA158C"/>
    <w:rsid w:val="00EB03E8"/>
    <w:rsid w:val="00EB342B"/>
    <w:rsid w:val="00EB460E"/>
    <w:rsid w:val="00EB53B1"/>
    <w:rsid w:val="00EB5A81"/>
    <w:rsid w:val="00EB5E7C"/>
    <w:rsid w:val="00EB65E2"/>
    <w:rsid w:val="00EC161B"/>
    <w:rsid w:val="00EC70D1"/>
    <w:rsid w:val="00ED135F"/>
    <w:rsid w:val="00ED6B38"/>
    <w:rsid w:val="00EE597D"/>
    <w:rsid w:val="00EF5F5D"/>
    <w:rsid w:val="00F15DB1"/>
    <w:rsid w:val="00F23F0D"/>
    <w:rsid w:val="00F36ACD"/>
    <w:rsid w:val="00F40E8A"/>
    <w:rsid w:val="00F53DBF"/>
    <w:rsid w:val="00F67274"/>
    <w:rsid w:val="00F901D2"/>
    <w:rsid w:val="00F917A8"/>
    <w:rsid w:val="00F97FF1"/>
    <w:rsid w:val="00FA62E4"/>
    <w:rsid w:val="00FA65D4"/>
    <w:rsid w:val="00FC5E0D"/>
    <w:rsid w:val="00FC6675"/>
    <w:rsid w:val="00FC769C"/>
    <w:rsid w:val="00FE3A16"/>
    <w:rsid w:val="00FE3E77"/>
    <w:rsid w:val="00FE4417"/>
    <w:rsid w:val="00FE5BE0"/>
    <w:rsid w:val="00FF04C3"/>
    <w:rsid w:val="00FF397B"/>
    <w:rsid w:val="00FF4272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664D"/>
    <w:rPr>
      <w:color w:val="0000FF"/>
      <w:u w:val="single"/>
    </w:rPr>
  </w:style>
  <w:style w:type="paragraph" w:styleId="NormalWeb">
    <w:name w:val="Normal (Web)"/>
    <w:basedOn w:val="Normal"/>
    <w:rsid w:val="006F664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493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A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3A0A"/>
  </w:style>
  <w:style w:type="paragraph" w:styleId="CommentSubject">
    <w:name w:val="annotation subject"/>
    <w:basedOn w:val="CommentText"/>
    <w:next w:val="CommentText"/>
    <w:link w:val="CommentSubjectChar"/>
    <w:rsid w:val="00493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3A0A"/>
    <w:rPr>
      <w:b/>
      <w:bCs/>
    </w:rPr>
  </w:style>
  <w:style w:type="paragraph" w:styleId="BalloonText">
    <w:name w:val="Balloon Text"/>
    <w:basedOn w:val="Normal"/>
    <w:link w:val="BalloonTextChar"/>
    <w:rsid w:val="0049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isr.umich.ed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Interviewer Opportunities</vt:lpstr>
    </vt:vector>
  </TitlesOfParts>
  <Company>Institute for Social Research</Company>
  <LinksUpToDate>false</LinksUpToDate>
  <CharactersWithSpaces>922</CharactersWithSpaces>
  <SharedDoc>false</SharedDoc>
  <HLinks>
    <vt:vector size="6" baseType="variant"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https://recruit.isr.umich.edu/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Interviewer Opportunities</dc:title>
  <dc:subject/>
  <dc:creator>ISR</dc:creator>
  <cp:keywords/>
  <dc:description/>
  <cp:lastModifiedBy>Kenneth Szmigiel</cp:lastModifiedBy>
  <cp:revision>2</cp:revision>
  <cp:lastPrinted>2009-04-20T12:21:00Z</cp:lastPrinted>
  <dcterms:created xsi:type="dcterms:W3CDTF">2010-08-05T19:14:00Z</dcterms:created>
  <dcterms:modified xsi:type="dcterms:W3CDTF">2010-08-05T19:14:00Z</dcterms:modified>
</cp:coreProperties>
</file>